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A881" w14:textId="29A7D759" w:rsidR="00E87034" w:rsidRPr="003833ED" w:rsidRDefault="003833ED" w:rsidP="003833ED">
      <w:pPr>
        <w:pStyle w:val="Subtitle"/>
        <w:rPr>
          <w:rStyle w:val="Strong"/>
        </w:rPr>
      </w:pPr>
      <w:r w:rsidRPr="003833ED">
        <w:rPr>
          <w:rStyle w:val="Strong"/>
        </w:rPr>
        <w:t>Paws 4 A Cause Safety Guidelines</w:t>
      </w:r>
    </w:p>
    <w:p w14:paraId="5A2077DC" w14:textId="20025ADA" w:rsidR="003833ED" w:rsidRDefault="00005E36">
      <w:r>
        <w:t xml:space="preserve">During our event </w:t>
      </w:r>
      <w:r w:rsidR="003833ED">
        <w:t>we</w:t>
      </w:r>
      <w:r>
        <w:t xml:space="preserve"> want </w:t>
      </w:r>
      <w:r w:rsidR="0086657E">
        <w:t>everyone to have a good time!  W</w:t>
      </w:r>
      <w:r>
        <w:t>e</w:t>
      </w:r>
      <w:r w:rsidR="003833ED">
        <w:t xml:space="preserve"> also want to keep everyone safe and comfortable (dogs and their pet parents)! </w:t>
      </w:r>
      <w:r>
        <w:t>Below are some guidelines and considerations to ensure a successful event.</w:t>
      </w:r>
    </w:p>
    <w:p w14:paraId="017CC3DA" w14:textId="4EF53CF8" w:rsidR="003833ED" w:rsidRDefault="003833ED">
      <w:r>
        <w:t>Guidelines</w:t>
      </w:r>
      <w:r w:rsidR="00105FEC">
        <w:t>:</w:t>
      </w:r>
    </w:p>
    <w:p w14:paraId="7BB8C1D0" w14:textId="67BCD72F" w:rsidR="0086657E" w:rsidRDefault="003833ED" w:rsidP="0086657E">
      <w:pPr>
        <w:pStyle w:val="ListParagraph"/>
        <w:numPr>
          <w:ilvl w:val="0"/>
          <w:numId w:val="1"/>
        </w:numPr>
      </w:pPr>
      <w:r>
        <w:t>Please make sure your dog is on a non-retractable leash that is no longer than 5’ - 6’</w:t>
      </w:r>
      <w:r w:rsidR="0086657E">
        <w:t>.</w:t>
      </w:r>
    </w:p>
    <w:p w14:paraId="314C2B9D" w14:textId="152F338C" w:rsidR="0086657E" w:rsidRDefault="0086657E" w:rsidP="0086657E">
      <w:pPr>
        <w:pStyle w:val="ListParagraph"/>
        <w:numPr>
          <w:ilvl w:val="1"/>
          <w:numId w:val="1"/>
        </w:numPr>
      </w:pPr>
      <w:r>
        <w:t>Ask a volunteer if you need a leash.</w:t>
      </w:r>
    </w:p>
    <w:p w14:paraId="127D5CB8" w14:textId="3130C299" w:rsidR="003833ED" w:rsidRDefault="003833ED" w:rsidP="003833ED">
      <w:pPr>
        <w:pStyle w:val="ListParagraph"/>
        <w:numPr>
          <w:ilvl w:val="0"/>
          <w:numId w:val="1"/>
        </w:numPr>
      </w:pPr>
      <w:r>
        <w:t xml:space="preserve">Please keep your dog close to you and give everybody plenty of space. Crowds and lots of unknown dogs can be overwhelming.  </w:t>
      </w:r>
    </w:p>
    <w:p w14:paraId="00B51615" w14:textId="6C9773EB" w:rsidR="0086657E" w:rsidRDefault="003833ED" w:rsidP="0086657E">
      <w:pPr>
        <w:pStyle w:val="ListParagraph"/>
        <w:numPr>
          <w:ilvl w:val="0"/>
          <w:numId w:val="1"/>
        </w:numPr>
      </w:pPr>
      <w:r>
        <w:t>Always ask before doing a dog-to-dog meet and gre</w:t>
      </w:r>
      <w:r w:rsidR="00105FEC">
        <w:t>e</w:t>
      </w:r>
      <w:r>
        <w:t>t.</w:t>
      </w:r>
      <w:r w:rsidR="00105FEC">
        <w:t xml:space="preserve"> </w:t>
      </w:r>
      <w:r>
        <w:t>These first meetings should be kept short and sweet (under three seconds).</w:t>
      </w:r>
      <w:r w:rsidR="00005E36" w:rsidRPr="00005E36">
        <w:t xml:space="preserve"> </w:t>
      </w:r>
    </w:p>
    <w:p w14:paraId="6B3163C2" w14:textId="0946EB19" w:rsidR="003833ED" w:rsidRDefault="00005E36" w:rsidP="0086657E">
      <w:pPr>
        <w:pStyle w:val="ListParagraph"/>
        <w:numPr>
          <w:ilvl w:val="1"/>
          <w:numId w:val="1"/>
        </w:numPr>
      </w:pPr>
      <w:r>
        <w:t>It is okay to pass a dog without saying hi. In fact, many prefer it that way.</w:t>
      </w:r>
    </w:p>
    <w:p w14:paraId="21F13E06" w14:textId="6A9DCCBF" w:rsidR="003833ED" w:rsidRDefault="003833ED" w:rsidP="003833ED">
      <w:pPr>
        <w:pStyle w:val="ListParagraph"/>
        <w:numPr>
          <w:ilvl w:val="0"/>
          <w:numId w:val="1"/>
        </w:numPr>
      </w:pPr>
      <w:r>
        <w:t>Bring treats!</w:t>
      </w:r>
      <w:r w:rsidR="00005E36">
        <w:t xml:space="preserve"> Be prepared to reward your dog for making good choices while at the event.</w:t>
      </w:r>
    </w:p>
    <w:p w14:paraId="52083CFD" w14:textId="546D5C35" w:rsidR="0086657E" w:rsidRDefault="0086657E" w:rsidP="003833ED">
      <w:pPr>
        <w:pStyle w:val="ListParagraph"/>
        <w:numPr>
          <w:ilvl w:val="0"/>
          <w:numId w:val="1"/>
        </w:numPr>
      </w:pPr>
      <w:r>
        <w:t>Ask a volunteer if your dog needs water. We have dog water stations at various locations.</w:t>
      </w:r>
    </w:p>
    <w:p w14:paraId="0D862240" w14:textId="0496C991" w:rsidR="00005E36" w:rsidRDefault="00005E36" w:rsidP="00005E36">
      <w:r>
        <w:t>Considerations:</w:t>
      </w:r>
    </w:p>
    <w:p w14:paraId="35ED57EB" w14:textId="77777777" w:rsidR="00005E36" w:rsidRDefault="00005E36" w:rsidP="00005E36">
      <w:pPr>
        <w:pStyle w:val="ListParagraph"/>
        <w:numPr>
          <w:ilvl w:val="0"/>
          <w:numId w:val="2"/>
        </w:numPr>
      </w:pPr>
      <w:r>
        <w:t xml:space="preserve">Give your dog a break if they are starting to feel overwhelmed. </w:t>
      </w:r>
    </w:p>
    <w:p w14:paraId="4950D241" w14:textId="154F8031" w:rsidR="00005E36" w:rsidRDefault="00005E36" w:rsidP="00005E36">
      <w:pPr>
        <w:pStyle w:val="ListParagraph"/>
        <w:numPr>
          <w:ilvl w:val="0"/>
          <w:numId w:val="2"/>
        </w:numPr>
      </w:pPr>
      <w:r>
        <w:t>If your dog is stressed by big crowds or other strange dogs, please let them stay home.</w:t>
      </w:r>
    </w:p>
    <w:p w14:paraId="167153C9" w14:textId="00B5C0C7" w:rsidR="00005E36" w:rsidRDefault="00005E36" w:rsidP="00005E36">
      <w:pPr>
        <w:pStyle w:val="ListParagraph"/>
        <w:numPr>
          <w:ilvl w:val="0"/>
          <w:numId w:val="2"/>
        </w:numPr>
      </w:pPr>
      <w:r>
        <w:t xml:space="preserve">Please do not leave your dog in the car unattended. Even with windows cracked, a car can reach 100 degrees in 10 minutes in </w:t>
      </w:r>
      <w:r w:rsidR="0086657E">
        <w:t>75-degree</w:t>
      </w:r>
      <w:r>
        <w:t xml:space="preserve"> weather.</w:t>
      </w:r>
    </w:p>
    <w:p w14:paraId="54B64642" w14:textId="791D2A96" w:rsidR="00005E36" w:rsidRDefault="00005E36" w:rsidP="00005E36">
      <w:pPr>
        <w:pStyle w:val="ListParagraph"/>
        <w:numPr>
          <w:ilvl w:val="0"/>
          <w:numId w:val="2"/>
        </w:numPr>
      </w:pPr>
      <w:r>
        <w:t xml:space="preserve">Finally, please be a </w:t>
      </w:r>
      <w:r w:rsidR="00105FEC">
        <w:t>courteous</w:t>
      </w:r>
      <w:r>
        <w:t xml:space="preserve"> pet owner by cleaning up after your dog.</w:t>
      </w:r>
    </w:p>
    <w:sectPr w:rsidR="00005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4756"/>
    <w:multiLevelType w:val="hybridMultilevel"/>
    <w:tmpl w:val="DA0A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940C1"/>
    <w:multiLevelType w:val="hybridMultilevel"/>
    <w:tmpl w:val="CF64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48785">
    <w:abstractNumId w:val="0"/>
  </w:num>
  <w:num w:numId="2" w16cid:durableId="137180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ED"/>
    <w:rsid w:val="00005E36"/>
    <w:rsid w:val="00105FEC"/>
    <w:rsid w:val="00255D23"/>
    <w:rsid w:val="003833ED"/>
    <w:rsid w:val="004A5102"/>
    <w:rsid w:val="00724AB3"/>
    <w:rsid w:val="0086657E"/>
    <w:rsid w:val="008A7499"/>
    <w:rsid w:val="008B484C"/>
    <w:rsid w:val="00BC21A0"/>
    <w:rsid w:val="00E87034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1BF8"/>
  <w15:chartTrackingRefBased/>
  <w15:docId w15:val="{AB13E415-22DD-468C-9063-9B98E1C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3E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83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Haeger</dc:creator>
  <cp:keywords/>
  <dc:description/>
  <cp:lastModifiedBy>Samantha Payne</cp:lastModifiedBy>
  <cp:revision>2</cp:revision>
  <dcterms:created xsi:type="dcterms:W3CDTF">2024-09-15T23:28:00Z</dcterms:created>
  <dcterms:modified xsi:type="dcterms:W3CDTF">2024-09-16T17:30:00Z</dcterms:modified>
</cp:coreProperties>
</file>